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FE" w:rsidRPr="00DB66F1" w:rsidRDefault="007F21FE" w:rsidP="007F21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DB66F1">
        <w:rPr>
          <w:b/>
          <w:color w:val="000000"/>
          <w:sz w:val="32"/>
          <w:szCs w:val="32"/>
          <w:u w:val="single"/>
        </w:rPr>
        <w:t>Конспект непосредственно-образовательной деятельности по познавательному развитию для детей старшей</w:t>
      </w:r>
      <w:r w:rsidR="00DB66F1" w:rsidRPr="00DB66F1">
        <w:rPr>
          <w:b/>
          <w:color w:val="000000"/>
          <w:sz w:val="32"/>
          <w:szCs w:val="32"/>
          <w:u w:val="single"/>
        </w:rPr>
        <w:t xml:space="preserve"> разновозрастной</w:t>
      </w:r>
      <w:r w:rsidRPr="00DB66F1">
        <w:rPr>
          <w:b/>
          <w:color w:val="000000"/>
          <w:sz w:val="32"/>
          <w:szCs w:val="32"/>
          <w:u w:val="single"/>
        </w:rPr>
        <w:t xml:space="preserve"> группы</w:t>
      </w:r>
    </w:p>
    <w:p w:rsidR="007F21FE" w:rsidRPr="00DB66F1" w:rsidRDefault="007F21FE" w:rsidP="007F21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DB66F1">
        <w:rPr>
          <w:b/>
          <w:color w:val="000000"/>
          <w:sz w:val="32"/>
          <w:szCs w:val="32"/>
          <w:u w:val="single"/>
        </w:rPr>
        <w:t>«В гостях у лесных жителей».</w:t>
      </w:r>
    </w:p>
    <w:p w:rsidR="007F21FE" w:rsidRPr="00DB66F1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7F21FE" w:rsidRPr="00DB66F1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B66F1">
        <w:rPr>
          <w:b/>
          <w:i/>
          <w:iCs/>
          <w:color w:val="000000"/>
          <w:sz w:val="32"/>
          <w:szCs w:val="32"/>
        </w:rPr>
        <w:t>Познавательное развитие.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Расширить представления детей о диких животных, живущих в лесах России: названия животных и их детенышей, внешние признаки, где они живут, как добывают пищу. Расширить знания детей о жизни диких животных в зимний период. Воспитывать любовь к природе, доброжелательное, заботливое отношение к животным.</w:t>
      </w:r>
      <w:r>
        <w:rPr>
          <w:color w:val="333333"/>
          <w:sz w:val="21"/>
          <w:szCs w:val="21"/>
          <w:shd w:val="clear" w:color="auto" w:fill="FFFFFF"/>
        </w:rPr>
        <w:t>  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B66F1">
        <w:rPr>
          <w:b/>
          <w:i/>
          <w:iCs/>
          <w:color w:val="000000"/>
          <w:sz w:val="32"/>
          <w:szCs w:val="32"/>
        </w:rPr>
        <w:t>Речевое развитие</w:t>
      </w:r>
      <w:r>
        <w:rPr>
          <w:i/>
          <w:iCs/>
          <w:color w:val="000000"/>
          <w:sz w:val="32"/>
          <w:szCs w:val="32"/>
        </w:rPr>
        <w:t>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Учить составлять предложения об отличительных признаках животных, используя прилагательные; согласовывать прилагательные и глаголы с существительными.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Упражнять в образовании однокоренных слов (</w:t>
      </w:r>
      <w:proofErr w:type="spellStart"/>
      <w:r>
        <w:rPr>
          <w:color w:val="000000"/>
          <w:sz w:val="27"/>
          <w:szCs w:val="27"/>
        </w:rPr>
        <w:t>лиса-лисица-лисенок-лисий</w:t>
      </w:r>
      <w:proofErr w:type="spellEnd"/>
      <w:r>
        <w:rPr>
          <w:color w:val="000000"/>
          <w:sz w:val="27"/>
          <w:szCs w:val="27"/>
        </w:rPr>
        <w:t>).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Учить употреблять слова в уменьшительно-ласкательной форме в единственном и множественном числе: (черненький носик, маленькие ушки, коротенький хвостик…). Учить образовывать притяжательные прилагательные: волчий, медвежий, лисий…. хвост. Закрепить правильное употребление в речи названий детенышей животных в единственном (ежонок, зайчонок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волчонок, медвежонок, лисенок, бельчонок).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Активизировать словарь по теме «Дикие животные», пополнить новыми словами: ежиха, зайчиха, волчица, медведица, лисица, волчье логово.</w:t>
      </w:r>
      <w:proofErr w:type="gramEnd"/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Развивать словесно-логическое мышление, умение классифицировать, сравнивать, обобщать, устанавливать причинно-следственные, пространственно-временные, логические связи</w:t>
      </w:r>
      <w:proofErr w:type="gramStart"/>
      <w:r>
        <w:rPr>
          <w:color w:val="000000"/>
          <w:sz w:val="27"/>
          <w:szCs w:val="27"/>
          <w:shd w:val="clear" w:color="auto" w:fill="FFFFFF"/>
        </w:rPr>
        <w:t>.(</w:t>
      </w:r>
      <w:proofErr w:type="gramEnd"/>
      <w:r>
        <w:rPr>
          <w:color w:val="000000"/>
          <w:sz w:val="27"/>
          <w:szCs w:val="27"/>
          <w:shd w:val="clear" w:color="auto" w:fill="FFFFFF"/>
        </w:rPr>
        <w:t>дидактическая игра «Третий лишний».)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Развивать монологическую и диалогическую речь.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Закреплять навык самоконтроля за произношением в самостоятельной речи.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B66F1">
        <w:rPr>
          <w:b/>
          <w:i/>
          <w:iCs/>
          <w:color w:val="000000"/>
          <w:sz w:val="32"/>
          <w:szCs w:val="32"/>
        </w:rPr>
        <w:t>Физическое развитие</w:t>
      </w:r>
      <w:r>
        <w:rPr>
          <w:i/>
          <w:iCs/>
          <w:color w:val="000000"/>
          <w:sz w:val="32"/>
          <w:szCs w:val="32"/>
        </w:rPr>
        <w:t>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координацию движений, упражнять в умении согласовывать те</w:t>
      </w:r>
      <w:proofErr w:type="gramStart"/>
      <w:r>
        <w:rPr>
          <w:color w:val="000000"/>
          <w:sz w:val="27"/>
          <w:szCs w:val="27"/>
        </w:rPr>
        <w:t>кст с дв</w:t>
      </w:r>
      <w:proofErr w:type="gramEnd"/>
      <w:r>
        <w:rPr>
          <w:color w:val="000000"/>
          <w:sz w:val="27"/>
          <w:szCs w:val="27"/>
        </w:rPr>
        <w:t>ижениями.</w:t>
      </w:r>
    </w:p>
    <w:p w:rsidR="007F21FE" w:rsidRPr="00DB66F1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B66F1">
        <w:rPr>
          <w:b/>
          <w:i/>
          <w:iCs/>
          <w:color w:val="000000"/>
          <w:sz w:val="32"/>
          <w:szCs w:val="32"/>
        </w:rPr>
        <w:t>Художественно-эстетическое развитие. Рисование.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Упражнять в аккуратном закрашивании контуров животных.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B66F1">
        <w:rPr>
          <w:b/>
          <w:i/>
          <w:iCs/>
          <w:color w:val="000000"/>
          <w:sz w:val="32"/>
          <w:szCs w:val="32"/>
        </w:rPr>
        <w:t>Здоровье</w:t>
      </w:r>
      <w:r>
        <w:rPr>
          <w:i/>
          <w:iCs/>
          <w:color w:val="000000"/>
          <w:sz w:val="32"/>
          <w:szCs w:val="32"/>
        </w:rPr>
        <w:t>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Научить детей правильно, достаточно глубоко дышать, при этом, вдыхая, максимально наполняя лёгкие, а выдыхая — освобождать лёгкие от воздуха, который там остался. Учить укреплять здоровье в процессе общения с природой.</w:t>
      </w:r>
    </w:p>
    <w:p w:rsidR="00DB66F1" w:rsidRDefault="00DB66F1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B66F1" w:rsidRDefault="00DB66F1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B66F1" w:rsidRDefault="00DB66F1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F21FE" w:rsidRPr="00DB66F1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00"/>
        </w:rPr>
        <w:lastRenderedPageBreak/>
        <w:br/>
      </w:r>
      <w:r w:rsidRPr="00DB66F1">
        <w:rPr>
          <w:b/>
          <w:i/>
          <w:iCs/>
          <w:color w:val="000000"/>
          <w:sz w:val="32"/>
          <w:szCs w:val="32"/>
        </w:rPr>
        <w:t>Оборудование.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Иллюстрация зимнего леса.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Картинки диких животных для размещения на фоне зимнего леса.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Карточки с загадками.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Письма-задания от зимней стужи.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Дидактическая игра «Найди домик».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Картинки диких животных в своих жилищах.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Картинки диких и домашних животных для игры «Четвертый лишний».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Дидактическая игра «Чей малыш?».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Изображения животных для раскрашивания.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Цветные карандаши.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Аудиозаписи звуков зимнего леса.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F21FE" w:rsidRPr="00DB66F1" w:rsidRDefault="007F21FE" w:rsidP="007F21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DB66F1">
        <w:rPr>
          <w:b/>
          <w:color w:val="000000"/>
          <w:sz w:val="32"/>
          <w:szCs w:val="32"/>
        </w:rPr>
        <w:t>Ход занятия.</w:t>
      </w:r>
    </w:p>
    <w:p w:rsidR="007F21FE" w:rsidRDefault="007F21FE" w:rsidP="007F21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Организационный момент.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встают в круг, берутся за руки. Воспитатель произносит: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Подойди ко мне, дружок,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Вместе встанем мы в кружок.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Дружно за руки возьмемся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 друг другу улыбнемся.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Здравствуй, друг! Здравствуй, друг!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Здравствуй, весь наш дружный круг!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Воспитатель</w:t>
      </w:r>
      <w:r>
        <w:rPr>
          <w:color w:val="000000"/>
          <w:sz w:val="27"/>
          <w:szCs w:val="27"/>
          <w:shd w:val="clear" w:color="auto" w:fill="FFFFFF"/>
        </w:rPr>
        <w:t>: Ребята, давайте улыбаться друг другу и нашим гостям! И пусть хорошее настроение не покидает нас целый день!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 xml:space="preserve">: Ребята, а теперь я приглашаю вас на прогулку в зимний </w:t>
      </w:r>
      <w:proofErr w:type="spellStart"/>
      <w:r>
        <w:rPr>
          <w:color w:val="000000"/>
          <w:sz w:val="27"/>
          <w:szCs w:val="27"/>
        </w:rPr>
        <w:t>лес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ебята</w:t>
      </w:r>
      <w:proofErr w:type="spellEnd"/>
      <w:r>
        <w:rPr>
          <w:color w:val="000000"/>
          <w:sz w:val="27"/>
          <w:szCs w:val="27"/>
        </w:rPr>
        <w:t>, а вы хотите отправиться в путешествие по зимнему лесу и узнать, какие животные там обитают, где они живут и чем занимаются? (Да). Ну, тогда в путь!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 воспитателем проходят на «лесную полянку», со словами: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Мы к лесной полянке вышли,</w:t>
      </w:r>
      <w:r>
        <w:rPr>
          <w:color w:val="000000"/>
          <w:sz w:val="27"/>
          <w:szCs w:val="27"/>
        </w:rPr>
        <w:t> (дети выполняют движения согласно тексту)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Поднимаем ноги выше,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Через кустики и кочки,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Через ветки и пенёчки.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Очень долго мы шагали,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Наши ноженьки устали,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Наконец-то в лес попали.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Вот мы и в лесу. Как красиво в зимнем лесу. Зимушка-зима укутала снежным белым одеялом деревья и кусты. Как хорошо здесь, как чудно пахнет хвоей. Ребята, давайте подышим свежим лесным воздухом (выполнение дыхательных упражнений). Воздух носиком вдыхаем, через ротик выдыхаем (2 раза).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Звучит аудио фрагмент «Звуки зимнего леса — вьюга».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 xml:space="preserve">. Ребята, что происходит. Послушайте, как свистит, завывает ветер. Стало очень холодно. Когда мы мерзнем, что с нами происходит (мы дрожим). </w:t>
      </w:r>
      <w:proofErr w:type="spellStart"/>
      <w:r>
        <w:rPr>
          <w:color w:val="000000"/>
          <w:sz w:val="27"/>
          <w:szCs w:val="27"/>
        </w:rPr>
        <w:t>Психогимнастика</w:t>
      </w:r>
      <w:proofErr w:type="spellEnd"/>
      <w:r>
        <w:rPr>
          <w:color w:val="000000"/>
          <w:sz w:val="27"/>
          <w:szCs w:val="27"/>
        </w:rPr>
        <w:t xml:space="preserve"> «Холодно – тепло». Ну вот мы и согрелись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аудиозапись выключается).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садятся на стулья.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 xml:space="preserve">Но, ребята, посмотрите, в лесу не </w:t>
      </w:r>
      <w:proofErr w:type="gramStart"/>
      <w:r>
        <w:rPr>
          <w:color w:val="000000"/>
          <w:sz w:val="27"/>
          <w:szCs w:val="27"/>
        </w:rPr>
        <w:t>видно</w:t>
      </w:r>
      <w:proofErr w:type="gramEnd"/>
      <w:r>
        <w:rPr>
          <w:color w:val="000000"/>
          <w:sz w:val="27"/>
          <w:szCs w:val="27"/>
        </w:rPr>
        <w:t xml:space="preserve"> ни одного животного. Куда же все подевались? Ой, а что это? (письмо).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Интересно, от кого оно. (Воспитатель достает письмо, читает):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Письмо: «Я, Волшебница, зимняя стужа, заколдовала все вокруг. И расколдую только тогда, когда вы выполните мои задания. Первое задание — отгадайте мои загадки. О ком они?»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ребята, выполним задания зимней стужи? Тогда слушайте внимательно: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Хитрая плутовка, рыжая головка, пушистый хвост — краса.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зовут её? (Лиса)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У косого нет берлоги, не нужна ему нора, от врагов спасают ноги, а от голода — кора. (Заяц)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Кто зимой холодной, бродит злой голодный? (Волк)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Кто по елкам ловко скачет и влезает на дубы, кто в дупле орехи прячет, сушит на зиму грибы? (Белка)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Хозяин лесной, проснулся весной. А зимой под вьюжный вой спал в берлоге снеговой. (Медведь)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Лежала между ёлками подушечка с иголками. Тихонечко лежала, Потом вдруг убежала. (Еж)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(По мере отгадывания загадок воспитатель выставляет на иллюстрацию зимнего леса картинки с изображением диких животных: заяц – под кустиком, белка – на елке, волк – в чаще, лиса – под деревом). Не выставляются только картинки с ежом и медведем.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 молодцы, ребята, справились с заданием. Всех животных отгадали. Но почему же в лесу не видно медведя и ежика?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они зимой спят). Правильно, ребята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ыставить картинки медведя под сугроб, ежа – под корнями дерева).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Воспитатель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акие</w:t>
      </w:r>
      <w:proofErr w:type="spellEnd"/>
      <w:r>
        <w:rPr>
          <w:color w:val="000000"/>
          <w:sz w:val="27"/>
          <w:szCs w:val="27"/>
        </w:rPr>
        <w:t xml:space="preserve"> это животные? (Это дикие животные)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 xml:space="preserve">Почему этих животных называют дикими? </w:t>
      </w:r>
      <w:proofErr w:type="gramStart"/>
      <w:r>
        <w:rPr>
          <w:color w:val="000000"/>
          <w:sz w:val="27"/>
          <w:szCs w:val="27"/>
        </w:rPr>
        <w:t>(Они живут в лесу.</w:t>
      </w:r>
      <w:proofErr w:type="gramEnd"/>
      <w:r>
        <w:rPr>
          <w:color w:val="000000"/>
          <w:sz w:val="27"/>
          <w:szCs w:val="27"/>
        </w:rPr>
        <w:t xml:space="preserve"> Сами себе добывают пищу. Сами устраивают себе жилище. </w:t>
      </w:r>
      <w:proofErr w:type="gramStart"/>
      <w:r>
        <w:rPr>
          <w:color w:val="000000"/>
          <w:sz w:val="27"/>
          <w:szCs w:val="27"/>
        </w:rPr>
        <w:t>Сами себя лечат).</w:t>
      </w:r>
      <w:proofErr w:type="gramEnd"/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Правильно, ребята.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Дикие животные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человеком не живут,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Постоянной помощи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него не ждут.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Сами пищу добывают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Сами деток охраняют,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Строят прочное жильё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природное житьё.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Ребята, какие вы молодцы, справились с первым заданием!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Вот для нас еще задание (показываю детям и читаю):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«Я, Зимняя стужа, выгнала всех животных из своих жилищ и замела все дороги. Но если животные найдут дорогу и правильно назовут свои жилища, то они останутся в них жить»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Посмотрите внимательно и найдите жилища животных.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 мольберт вывешивается лист, на котором с левой стороны изображены животные, а с правой – их жилища.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«Найди домик</w:t>
      </w:r>
      <w:r>
        <w:rPr>
          <w:color w:val="000000"/>
          <w:sz w:val="27"/>
          <w:szCs w:val="27"/>
        </w:rPr>
        <w:t>» (нужно соединить линией животных и их жилище на ватмане)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выполняют задание: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Медведь спит в берлоге. Волк живет в логове. Лиса живет в норе. Белка живет в дупле. Заяц живет под кустиком. Ежик спит в норке.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Молодцы и с этим заданием вы справились.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В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норе живет лиса. Ребята, а вы знаете, чем питается лиса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( </w:t>
      </w:r>
      <w:r>
        <w:rPr>
          <w:color w:val="000000"/>
          <w:sz w:val="27"/>
          <w:szCs w:val="27"/>
        </w:rPr>
        <w:t>питается лисичка травами и многими видами животных.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Она – хищница.)</w:t>
      </w:r>
      <w:proofErr w:type="gramEnd"/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</w:t>
      </w:r>
      <w:proofErr w:type="gramStart"/>
      <w:r>
        <w:rPr>
          <w:color w:val="000000"/>
          <w:sz w:val="27"/>
          <w:szCs w:val="27"/>
        </w:rPr>
        <w:t>:а</w:t>
      </w:r>
      <w:proofErr w:type="gramEnd"/>
      <w:r>
        <w:rPr>
          <w:color w:val="000000"/>
          <w:sz w:val="27"/>
          <w:szCs w:val="27"/>
        </w:rPr>
        <w:t xml:space="preserve"> какая она?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она пушистая, рыжая, хитрая, красивая)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> В берлоге спит медведь.</w:t>
      </w:r>
      <w:proofErr w:type="gramEnd"/>
      <w:r>
        <w:rPr>
          <w:color w:val="000000"/>
          <w:sz w:val="27"/>
          <w:szCs w:val="27"/>
        </w:rPr>
        <w:t xml:space="preserve"> Он спит в ней всю зиму.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может спать до 6-ти месяцев, поэтому делает себе прочную и теплую берлогу. А вы знаете, чем питается медведь?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 </w:t>
      </w:r>
      <w:proofErr w:type="spellStart"/>
      <w:proofErr w:type="gramStart"/>
      <w:r>
        <w:rPr>
          <w:color w:val="000000"/>
          <w:sz w:val="27"/>
          <w:szCs w:val="27"/>
        </w:rPr>
        <w:t>медведь-всеядное</w:t>
      </w:r>
      <w:proofErr w:type="spellEnd"/>
      <w:proofErr w:type="gramEnd"/>
      <w:r>
        <w:rPr>
          <w:color w:val="000000"/>
          <w:sz w:val="27"/>
          <w:szCs w:val="27"/>
        </w:rPr>
        <w:t xml:space="preserve"> животное, любит и рыбу, и мед, и ягоды и т. д.)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> Ребята, а почему заяц живет под кустиком?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У него нет дома.</w:t>
      </w:r>
      <w:proofErr w:type="gramEnd"/>
      <w:r>
        <w:rPr>
          <w:color w:val="000000"/>
          <w:sz w:val="27"/>
          <w:szCs w:val="27"/>
        </w:rPr>
        <w:t xml:space="preserve"> Зайцы не строят себе постоянного жилища. Они отдыхают, спят под кустиком. Зимой могут спрятаться в снежной ямке. </w:t>
      </w:r>
      <w:proofErr w:type="gramStart"/>
      <w:r>
        <w:rPr>
          <w:color w:val="000000"/>
          <w:sz w:val="27"/>
          <w:szCs w:val="27"/>
        </w:rPr>
        <w:t>Ямки и кустики каждый раз разные.)</w:t>
      </w:r>
      <w:proofErr w:type="gramEnd"/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. А чем питается заяц?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(Питается заяц только растительной пищей - корешки, травы, зерно, кора молодых деревьев)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> домик белочки в дупле. Белочка делает запасы на зиму. Питается она орехами, шишками, грибами.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В. </w:t>
      </w:r>
      <w:r>
        <w:rPr>
          <w:color w:val="000000"/>
          <w:sz w:val="27"/>
          <w:szCs w:val="27"/>
        </w:rPr>
        <w:t>А серый волк делает себе логово, — небольшая яма, в ней много травы, листьев, сучьев. Сверху она прикрыта ветками, старыми сучьями, поэтому снег не проваливается в яму. Волк в логове спит, прячется, отдыхает. Питается он другими животными, он все время охотится. Это хищное животное.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В: </w:t>
      </w:r>
      <w:r>
        <w:rPr>
          <w:color w:val="000000"/>
          <w:sz w:val="27"/>
          <w:szCs w:val="27"/>
        </w:rPr>
        <w:t xml:space="preserve">еж зимой спит в </w:t>
      </w:r>
      <w:proofErr w:type="spellStart"/>
      <w:r>
        <w:rPr>
          <w:color w:val="000000"/>
          <w:sz w:val="27"/>
          <w:szCs w:val="27"/>
        </w:rPr>
        <w:t>норке</w:t>
      </w:r>
      <w:proofErr w:type="gramStart"/>
      <w:r>
        <w:rPr>
          <w:color w:val="000000"/>
          <w:sz w:val="27"/>
          <w:szCs w:val="27"/>
        </w:rPr>
        <w:t>.Е</w:t>
      </w:r>
      <w:proofErr w:type="gramEnd"/>
      <w:r>
        <w:rPr>
          <w:color w:val="000000"/>
          <w:sz w:val="27"/>
          <w:szCs w:val="27"/>
        </w:rPr>
        <w:t>ще</w:t>
      </w:r>
      <w:proofErr w:type="spellEnd"/>
      <w:r>
        <w:rPr>
          <w:color w:val="000000"/>
          <w:sz w:val="27"/>
          <w:szCs w:val="27"/>
        </w:rPr>
        <w:t xml:space="preserve"> ежи забираются под кучу листьев, травы, веток, а иногда под корни старых </w:t>
      </w:r>
      <w:proofErr w:type="spellStart"/>
      <w:r>
        <w:rPr>
          <w:color w:val="000000"/>
          <w:sz w:val="27"/>
          <w:szCs w:val="27"/>
        </w:rPr>
        <w:t>деревьев.Спит</w:t>
      </w:r>
      <w:proofErr w:type="spellEnd"/>
      <w:r>
        <w:rPr>
          <w:color w:val="000000"/>
          <w:sz w:val="27"/>
          <w:szCs w:val="27"/>
        </w:rPr>
        <w:t xml:space="preserve"> он всю зиму. А чем питается еж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>грибы, лесные фрукты, ловит мышей, насекомых, змей).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Воспитатель</w:t>
      </w:r>
      <w:proofErr w:type="gramStart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у</w:t>
      </w:r>
      <w:proofErr w:type="spellEnd"/>
      <w:r>
        <w:rPr>
          <w:color w:val="000000"/>
          <w:sz w:val="27"/>
          <w:szCs w:val="27"/>
        </w:rPr>
        <w:t xml:space="preserve"> что, ребята, продолжим наше путешествие по зимнему лесу. Ну тогда в путь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дети встают на физкультминутку)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Физкультминутка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Как-то раз лесной тропой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Звери шли на водопой. (Дети шагают на месте)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За мамой лисицей бежал лисенок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имитируют бег лисёнка)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мамой ежихой катился ежонок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Приседаю и медленно идут при этом фыркают)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мамой – медведицей шёл медвежонок (Идут вперевалочку)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мамою – белкой скакали бельчата (Скачут, держат «лапки» перед собой)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мамой-зайчихой - косые зайчат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>Скачут, уши-ладошки над головой)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Волчица вела за собою волча</w:t>
      </w:r>
      <w:proofErr w:type="gramStart"/>
      <w:r>
        <w:rPr>
          <w:color w:val="000000"/>
          <w:sz w:val="27"/>
          <w:szCs w:val="27"/>
        </w:rPr>
        <w:t>т(</w:t>
      </w:r>
      <w:proofErr w:type="gramEnd"/>
      <w:r>
        <w:rPr>
          <w:color w:val="000000"/>
          <w:sz w:val="27"/>
          <w:szCs w:val="27"/>
        </w:rPr>
        <w:t>Идут как волки «загребая» лапами)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мамы и дети напиться хотят. (</w:t>
      </w:r>
      <w:r>
        <w:rPr>
          <w:i/>
          <w:iCs/>
          <w:color w:val="000000"/>
          <w:sz w:val="27"/>
          <w:szCs w:val="27"/>
        </w:rPr>
        <w:t xml:space="preserve">Имитируют </w:t>
      </w:r>
      <w:proofErr w:type="spellStart"/>
      <w:r>
        <w:rPr>
          <w:i/>
          <w:iCs/>
          <w:color w:val="000000"/>
          <w:sz w:val="27"/>
          <w:szCs w:val="27"/>
        </w:rPr>
        <w:t>лакание</w:t>
      </w:r>
      <w:proofErr w:type="spellEnd"/>
      <w:r>
        <w:rPr>
          <w:i/>
          <w:iCs/>
          <w:color w:val="000000"/>
          <w:sz w:val="27"/>
          <w:szCs w:val="27"/>
        </w:rPr>
        <w:t xml:space="preserve"> языком, и опять шагают на месте)</w:t>
      </w:r>
      <w:r>
        <w:rPr>
          <w:color w:val="000000"/>
          <w:sz w:val="27"/>
          <w:szCs w:val="27"/>
        </w:rPr>
        <w:t>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Ребята, посмотрите, зимняя стужа приготовила еще одно задание. Она перепутала всем животным их хвосты. Давайте поможем им найти свои хвосты.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Игра «Чей хвост? »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(дети находят хвост определенного животного, кладут его рядом и называют: это лисий хвост, это медвежий хвост</w:t>
      </w:r>
      <w:proofErr w:type="gramStart"/>
      <w:r>
        <w:rPr>
          <w:i/>
          <w:iCs/>
          <w:color w:val="000000"/>
          <w:sz w:val="27"/>
          <w:szCs w:val="27"/>
        </w:rPr>
        <w:t xml:space="preserve"> ,</w:t>
      </w:r>
      <w:proofErr w:type="gramEnd"/>
      <w:r>
        <w:rPr>
          <w:i/>
          <w:iCs/>
          <w:color w:val="000000"/>
          <w:sz w:val="27"/>
          <w:szCs w:val="27"/>
        </w:rPr>
        <w:t xml:space="preserve"> волчий хвост, заячий хвост, беличий хвост).Индивидуальные ответы детей, в конце игры групповые ответы.(Давайте все вместе скажем «лисий хвост…..»)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Молодцы, и с этим заданием вы справились.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ну что, продолжим наше путешествие по зимнему лесу. А вот и новое задание (на втором столе).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«Я, Зимняя стужа, не только заколдовала весь лес, но и разлучила мам с их детенышами». Ребята, давайте поможем мамам найти своих детенышей.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 «Чей малыш?»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1, 2, 3 — карточки переверни, (дети переворачивают карточки)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Здесь изображены мамы детенышей. Давайте назовем их. Сейчас мы по очереди назовем мам.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— медведица (показываю на животное и называю).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по аналогии: это — лиса (лисица);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— волчица;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— ежиха.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— зайчиха;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— белка;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Поможем мамам найти их детенышей (дети выполняют задание). Молодцы, мамам помогли (карточки с детенышами и с их мамами дети соединяют).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Поиграем в игру </w:t>
      </w:r>
      <w:r>
        <w:rPr>
          <w:b/>
          <w:bCs/>
          <w:color w:val="000000"/>
          <w:sz w:val="27"/>
          <w:szCs w:val="27"/>
        </w:rPr>
        <w:t>«У кого кто?»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(начинает игру воспитатель)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«У медведицы — медвежонок»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Сережа, у медведицы кто? (ответ); Рома, у медведицы кто? (ответ)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ежихи кто? (у ежихи ежонок);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зайчихи кто? (зайчонок)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белки кто? (бельчонок)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волчицы кто? (волчонок)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лисицы кто? (лисенок)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вот и новое для нас задание. </w:t>
      </w:r>
      <w:r>
        <w:rPr>
          <w:b/>
          <w:bCs/>
          <w:color w:val="000000"/>
          <w:sz w:val="27"/>
          <w:szCs w:val="27"/>
        </w:rPr>
        <w:t>Игра с мячом «Большие и маленькие».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А теперь, дети, давайте поиграем. Встаньте в кружок, а я буду называть часть тела дикого животного и бросать вам мяч, вы будете ловить мяч и ласково называть такую же часть тела детеныша этого животного и возвращать мне мяч.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- У лисицы рыжие уши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Р. – У лисенка рыженькие (что?) ушки.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- У волчицы острые зубы.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Р. – У волчонка остренькие (что?) зубки.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– У зайчихи белые лапы.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Р. – У зайчонка беленькие (что?) лапки.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– У белки черные глаза.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Р. – У бельчонка черненьки</w:t>
      </w:r>
      <w:proofErr w:type="gramStart"/>
      <w:r>
        <w:rPr>
          <w:color w:val="000000"/>
          <w:sz w:val="27"/>
          <w:szCs w:val="27"/>
        </w:rPr>
        <w:t>е(</w:t>
      </w:r>
      <w:proofErr w:type="gramEnd"/>
      <w:r>
        <w:rPr>
          <w:color w:val="000000"/>
          <w:sz w:val="27"/>
          <w:szCs w:val="27"/>
        </w:rPr>
        <w:t>что?) глазки.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– у ежихи колючие иголки.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Д.- у ежонка колючие (что?) иголочки.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– У медведя короткий хвост.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Р. – У медвежонка коротенький (что?) хвостик.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Молодцы, и с этим заданием справились.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Ребята, посмотрите, Зимняя стужа приготовила нам новое задание. Но мы ведь справимся и с ним. Правда? Давайте посмотрим, что здесь.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подходят к столу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 </w:t>
      </w:r>
      <w:r>
        <w:rPr>
          <w:b/>
          <w:bCs/>
          <w:color w:val="000000"/>
          <w:sz w:val="27"/>
          <w:szCs w:val="27"/>
          <w:u w:val="single"/>
        </w:rPr>
        <w:t xml:space="preserve">"4-ий </w:t>
      </w:r>
      <w:proofErr w:type="gramStart"/>
      <w:r>
        <w:rPr>
          <w:b/>
          <w:bCs/>
          <w:color w:val="000000"/>
          <w:sz w:val="27"/>
          <w:szCs w:val="27"/>
          <w:u w:val="single"/>
        </w:rPr>
        <w:t>лишний</w:t>
      </w:r>
      <w:proofErr w:type="gramEnd"/>
      <w:r>
        <w:rPr>
          <w:b/>
          <w:bCs/>
          <w:color w:val="000000"/>
          <w:sz w:val="27"/>
          <w:szCs w:val="27"/>
          <w:u w:val="single"/>
        </w:rPr>
        <w:t>"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(на столе лежат 4 картинки, из них 3-дикие животные, 1- домашнее животное, животное Африки или животное северного полюса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Нужно выбрать эту одну и сказать почему).Дети по очереди отбирают лишнюю картинку из ряда картинок.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> Ребята, а почему вы отложили: собаку, моржа, слона?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 </w:t>
      </w:r>
      <w:r>
        <w:rPr>
          <w:color w:val="000000"/>
          <w:sz w:val="27"/>
          <w:szCs w:val="27"/>
        </w:rPr>
        <w:t>Потому что это не дикие животные)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Молодцы, ребята. Не смогла зимняя стужа нас запутать. И это было последнее задание зимней стужи. (Звучит мелодия леса.) Ребята, посмотрите, зимняя стужа расколдовала лес. А нам с вами пора возвращаться в детский сад. Скорее идем на лесную полянку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i/>
          <w:iCs/>
          <w:color w:val="000000"/>
          <w:sz w:val="27"/>
          <w:szCs w:val="27"/>
        </w:rPr>
        <w:t>д</w:t>
      </w:r>
      <w:proofErr w:type="gramEnd"/>
      <w:r>
        <w:rPr>
          <w:i/>
          <w:iCs/>
          <w:color w:val="000000"/>
          <w:sz w:val="27"/>
          <w:szCs w:val="27"/>
        </w:rPr>
        <w:t>ети выходят на лесную полянку)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Мы с лесной полянки вышли,</w:t>
      </w:r>
      <w:r>
        <w:rPr>
          <w:color w:val="000000"/>
          <w:sz w:val="27"/>
          <w:szCs w:val="27"/>
        </w:rPr>
        <w:t xml:space="preserve"> (дети выполняют движения </w:t>
      </w:r>
      <w:proofErr w:type="gramStart"/>
      <w:r>
        <w:rPr>
          <w:color w:val="000000"/>
          <w:sz w:val="27"/>
          <w:szCs w:val="27"/>
        </w:rPr>
        <w:t>согласно текста</w:t>
      </w:r>
      <w:proofErr w:type="gramEnd"/>
      <w:r>
        <w:rPr>
          <w:color w:val="000000"/>
          <w:sz w:val="27"/>
          <w:szCs w:val="27"/>
        </w:rPr>
        <w:t>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Поднимаем ноги выше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Через кустики и кочки,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Через ветки и пенёчки.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Дружно весело шагали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Снова в детский сад попали.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Итог занятия.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Ребята, давайте вспомним, кому мы помогли в лесу? (Мы помогли диким животным: волку, зайцу …)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мы помогли животным? (ответы детей</w:t>
      </w:r>
      <w:proofErr w:type="gramStart"/>
      <w:r>
        <w:rPr>
          <w:color w:val="000000"/>
          <w:sz w:val="27"/>
          <w:szCs w:val="27"/>
        </w:rPr>
        <w:t>)(</w:t>
      </w:r>
      <w:proofErr w:type="gramEnd"/>
      <w:r>
        <w:rPr>
          <w:color w:val="000000"/>
          <w:sz w:val="27"/>
          <w:szCs w:val="27"/>
        </w:rPr>
        <w:t>нашли их жилища, подобрали им хвосты, нашли мамам их детенышей…)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> Ребята, какие вы молодцы! Животные очень рады и довольны, что вы много о них знаете! Возьмите картинку животного, которое вам больше всего нравится, и мы с вами сделаем сувенир, который будет напоминать вам о нашем сегодняшнем путешествии.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(</w:t>
      </w:r>
      <w:proofErr w:type="gramStart"/>
      <w:r>
        <w:rPr>
          <w:i/>
          <w:iCs/>
          <w:color w:val="000000"/>
          <w:sz w:val="27"/>
          <w:szCs w:val="27"/>
        </w:rPr>
        <w:t>д</w:t>
      </w:r>
      <w:proofErr w:type="gramEnd"/>
      <w:r>
        <w:rPr>
          <w:i/>
          <w:iCs/>
          <w:color w:val="000000"/>
          <w:sz w:val="27"/>
          <w:szCs w:val="27"/>
        </w:rPr>
        <w:t>ети под спокойную музыку закрашивают картинку).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 конце занятия дети подходят к воспитателю и встают в круг, держась за руки.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Воспитатель.</w:t>
      </w:r>
    </w:p>
    <w:p w:rsidR="007F21FE" w:rsidRDefault="007F21FE" w:rsidP="007F2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Игра наша была непростая,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Умная такая.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Те, кто в неё играет,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Зверей не обижает.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нам же друзья, на прощанье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color w:val="000000"/>
          <w:sz w:val="27"/>
          <w:szCs w:val="27"/>
          <w:shd w:val="clear" w:color="auto" w:fill="FFFFFF"/>
        </w:rPr>
        <w:t>сталось сказать: « До свиданья!</w:t>
      </w:r>
      <w:r>
        <w:rPr>
          <w:color w:val="000000"/>
          <w:sz w:val="27"/>
          <w:szCs w:val="27"/>
        </w:rPr>
        <w:t>»</w:t>
      </w:r>
    </w:p>
    <w:p w:rsidR="004B2708" w:rsidRDefault="004B2708"/>
    <w:sectPr w:rsidR="004B2708" w:rsidSect="004B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7C14"/>
    <w:multiLevelType w:val="multilevel"/>
    <w:tmpl w:val="0194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21FE"/>
    <w:rsid w:val="004B2708"/>
    <w:rsid w:val="006B4B0C"/>
    <w:rsid w:val="007F21FE"/>
    <w:rsid w:val="00DB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1852</Words>
  <Characters>10562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4</cp:revision>
  <dcterms:created xsi:type="dcterms:W3CDTF">2020-03-14T07:05:00Z</dcterms:created>
  <dcterms:modified xsi:type="dcterms:W3CDTF">2020-04-28T09:21:00Z</dcterms:modified>
</cp:coreProperties>
</file>